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57CC" w14:textId="2A84255B" w:rsidR="0052219E" w:rsidRDefault="007E718E" w:rsidP="007E718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United Action for Youth</w:t>
      </w:r>
    </w:p>
    <w:p w14:paraId="2A99CC42" w14:textId="2EACEFB5" w:rsidR="007E718E" w:rsidRPr="006939F7" w:rsidRDefault="007E718E" w:rsidP="007E718E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Family Therapist</w:t>
      </w:r>
    </w:p>
    <w:p w14:paraId="5FCFD618" w14:textId="77777777" w:rsidR="0052219E" w:rsidRPr="006939F7" w:rsidRDefault="0052219E" w:rsidP="004D2102">
      <w:pPr>
        <w:spacing w:after="120" w:line="240" w:lineRule="auto"/>
        <w:rPr>
          <w:rFonts w:ascii="Times New Roman" w:hAnsi="Times New Roman" w:cs="Times New Roman"/>
          <w:b/>
        </w:rPr>
      </w:pPr>
    </w:p>
    <w:p w14:paraId="4A313B80" w14:textId="77777777" w:rsidR="003D526E" w:rsidRPr="006939F7" w:rsidRDefault="003504AE" w:rsidP="004D2102">
      <w:pPr>
        <w:spacing w:after="120" w:line="240" w:lineRule="auto"/>
        <w:rPr>
          <w:rFonts w:ascii="Times New Roman" w:hAnsi="Times New Roman" w:cs="Times New Roman"/>
          <w:b/>
        </w:rPr>
      </w:pPr>
      <w:r w:rsidRPr="006939F7">
        <w:rPr>
          <w:rFonts w:ascii="Times New Roman" w:hAnsi="Times New Roman" w:cs="Times New Roman"/>
          <w:b/>
        </w:rPr>
        <w:t xml:space="preserve">Position </w:t>
      </w:r>
      <w:r w:rsidR="00487878" w:rsidRPr="006939F7">
        <w:rPr>
          <w:rFonts w:ascii="Times New Roman" w:hAnsi="Times New Roman" w:cs="Times New Roman"/>
          <w:b/>
        </w:rPr>
        <w:t>Title</w:t>
      </w:r>
    </w:p>
    <w:p w14:paraId="5DC4710B" w14:textId="46307E01" w:rsidR="003D526E" w:rsidRPr="006939F7" w:rsidRDefault="003D526E" w:rsidP="004E3D5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939F7">
        <w:rPr>
          <w:rFonts w:ascii="Times New Roman" w:hAnsi="Times New Roman" w:cs="Times New Roman"/>
        </w:rPr>
        <w:t xml:space="preserve">Licensed </w:t>
      </w:r>
      <w:r w:rsidR="0052219E" w:rsidRPr="006939F7">
        <w:rPr>
          <w:rFonts w:ascii="Times New Roman" w:hAnsi="Times New Roman" w:cs="Times New Roman"/>
        </w:rPr>
        <w:t xml:space="preserve">Mental Health </w:t>
      </w:r>
      <w:r w:rsidRPr="006939F7">
        <w:rPr>
          <w:rFonts w:ascii="Times New Roman" w:hAnsi="Times New Roman" w:cs="Times New Roman"/>
        </w:rPr>
        <w:t>Therapist</w:t>
      </w:r>
      <w:r w:rsidR="00F2243C">
        <w:rPr>
          <w:rFonts w:ascii="Times New Roman" w:hAnsi="Times New Roman" w:cs="Times New Roman"/>
        </w:rPr>
        <w:t xml:space="preserve"> (LMSWs encouraged to apply)</w:t>
      </w:r>
    </w:p>
    <w:p w14:paraId="5431A124" w14:textId="77777777" w:rsidR="00E04E68" w:rsidRPr="006939F7" w:rsidRDefault="003D526E" w:rsidP="003504AE">
      <w:pPr>
        <w:spacing w:after="120" w:line="240" w:lineRule="auto"/>
        <w:rPr>
          <w:rFonts w:ascii="Times New Roman" w:hAnsi="Times New Roman" w:cs="Times New Roman"/>
          <w:b/>
        </w:rPr>
      </w:pPr>
      <w:r w:rsidRPr="006939F7">
        <w:rPr>
          <w:rFonts w:ascii="Times New Roman" w:hAnsi="Times New Roman" w:cs="Times New Roman"/>
          <w:b/>
        </w:rPr>
        <w:t>Position Description</w:t>
      </w:r>
    </w:p>
    <w:p w14:paraId="0EFFBC5F" w14:textId="6A18030F" w:rsidR="00221C05" w:rsidRPr="006939F7" w:rsidRDefault="003D526E" w:rsidP="00221C05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6939F7">
        <w:rPr>
          <w:rFonts w:ascii="Times New Roman" w:hAnsi="Times New Roman" w:cs="Times New Roman"/>
        </w:rPr>
        <w:t xml:space="preserve">Under the supervision of the UAY Counseling Coordinator, provide behavioral mental health therapy to </w:t>
      </w:r>
      <w:r w:rsidR="00221C05" w:rsidRPr="006939F7">
        <w:rPr>
          <w:rFonts w:ascii="Times New Roman" w:hAnsi="Times New Roman" w:cs="Times New Roman"/>
        </w:rPr>
        <w:t>youth and families</w:t>
      </w:r>
      <w:r w:rsidRPr="006939F7">
        <w:rPr>
          <w:rFonts w:ascii="Times New Roman" w:hAnsi="Times New Roman" w:cs="Times New Roman"/>
        </w:rPr>
        <w:t>. Provide counseling, crisis intervention and supportive servic</w:t>
      </w:r>
      <w:r w:rsidR="00D65DEE" w:rsidRPr="006939F7">
        <w:rPr>
          <w:rFonts w:ascii="Times New Roman" w:hAnsi="Times New Roman" w:cs="Times New Roman"/>
        </w:rPr>
        <w:t xml:space="preserve">es to </w:t>
      </w:r>
      <w:r w:rsidR="00221C05" w:rsidRPr="006939F7">
        <w:rPr>
          <w:rFonts w:ascii="Times New Roman" w:hAnsi="Times New Roman" w:cs="Times New Roman"/>
        </w:rPr>
        <w:t xml:space="preserve">clients </w:t>
      </w:r>
      <w:r w:rsidRPr="006939F7">
        <w:rPr>
          <w:rFonts w:ascii="Times New Roman" w:hAnsi="Times New Roman" w:cs="Times New Roman"/>
        </w:rPr>
        <w:t>as well as coordinate such services with other agencies and departments.</w:t>
      </w:r>
      <w:r w:rsidR="00221C05" w:rsidRPr="006939F7">
        <w:rPr>
          <w:rFonts w:ascii="Times New Roman" w:hAnsi="Times New Roman" w:cs="Times New Roman"/>
        </w:rPr>
        <w:t xml:space="preserve">  Our counseling programs take a dynamic, whole-person and family approach to mental health</w:t>
      </w:r>
      <w:r w:rsidR="0024442F" w:rsidRPr="006939F7">
        <w:rPr>
          <w:rFonts w:ascii="Times New Roman" w:hAnsi="Times New Roman" w:cs="Times New Roman"/>
        </w:rPr>
        <w:t xml:space="preserve"> and are seeking a therapist who is skilled at working with both individuals and families.</w:t>
      </w:r>
      <w:r w:rsidR="007E718E">
        <w:rPr>
          <w:rFonts w:ascii="Times New Roman" w:hAnsi="Times New Roman" w:cs="Times New Roman"/>
        </w:rPr>
        <w:t xml:space="preserve">  A portion of this work will be done in community and outreach settings to build a caseload and target communities that are traditionally underserved in mental health settings.</w:t>
      </w:r>
    </w:p>
    <w:p w14:paraId="03EA3745" w14:textId="77777777" w:rsidR="00221C05" w:rsidRPr="006939F7" w:rsidRDefault="00221C05" w:rsidP="00221C05">
      <w:pPr>
        <w:spacing w:after="120" w:line="240" w:lineRule="auto"/>
        <w:ind w:left="720"/>
        <w:rPr>
          <w:rFonts w:ascii="Times New Roman" w:hAnsi="Times New Roman" w:cs="Times New Roman"/>
        </w:rPr>
      </w:pPr>
    </w:p>
    <w:p w14:paraId="4B5712BB" w14:textId="77777777" w:rsidR="003504AE" w:rsidRPr="006939F7" w:rsidRDefault="003D526E" w:rsidP="006939F7">
      <w:pPr>
        <w:spacing w:after="120" w:line="240" w:lineRule="auto"/>
        <w:rPr>
          <w:rFonts w:ascii="Times New Roman" w:hAnsi="Times New Roman" w:cs="Times New Roman"/>
          <w:b/>
        </w:rPr>
      </w:pPr>
      <w:r w:rsidRPr="006939F7">
        <w:rPr>
          <w:rFonts w:ascii="Times New Roman" w:hAnsi="Times New Roman" w:cs="Times New Roman"/>
          <w:b/>
        </w:rPr>
        <w:t xml:space="preserve">Characteristic Duties: </w:t>
      </w:r>
    </w:p>
    <w:p w14:paraId="66766068" w14:textId="77777777" w:rsidR="003504AE" w:rsidRPr="006939F7" w:rsidRDefault="00091A45" w:rsidP="006939F7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6939F7">
        <w:rPr>
          <w:rFonts w:ascii="Times New Roman" w:hAnsi="Times New Roman" w:cs="Times New Roman"/>
        </w:rPr>
        <w:t>Maintain an active caseload of clients which may be composed of</w:t>
      </w:r>
      <w:r w:rsidR="00221C05" w:rsidRPr="006939F7">
        <w:rPr>
          <w:rFonts w:ascii="Times New Roman" w:hAnsi="Times New Roman" w:cs="Times New Roman"/>
        </w:rPr>
        <w:t xml:space="preserve"> families, </w:t>
      </w:r>
      <w:r w:rsidRPr="006939F7">
        <w:rPr>
          <w:rFonts w:ascii="Times New Roman" w:hAnsi="Times New Roman" w:cs="Times New Roman"/>
        </w:rPr>
        <w:t xml:space="preserve">crime victims, teen parents, </w:t>
      </w:r>
      <w:r w:rsidR="00221C05" w:rsidRPr="006939F7">
        <w:rPr>
          <w:rFonts w:ascii="Times New Roman" w:hAnsi="Times New Roman" w:cs="Times New Roman"/>
        </w:rPr>
        <w:t xml:space="preserve">and </w:t>
      </w:r>
      <w:r w:rsidRPr="006939F7">
        <w:rPr>
          <w:rFonts w:ascii="Times New Roman" w:hAnsi="Times New Roman" w:cs="Times New Roman"/>
        </w:rPr>
        <w:t xml:space="preserve">homeless youth. </w:t>
      </w:r>
    </w:p>
    <w:p w14:paraId="665D52C4" w14:textId="77777777" w:rsidR="003504AE" w:rsidRPr="006939F7" w:rsidRDefault="00091A45" w:rsidP="006939F7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6939F7">
        <w:rPr>
          <w:rFonts w:ascii="Times New Roman" w:hAnsi="Times New Roman" w:cs="Times New Roman"/>
        </w:rPr>
        <w:t xml:space="preserve">Provide diagnostic assessment, treatment planning and intervention to meet client mental health needs. </w:t>
      </w:r>
    </w:p>
    <w:p w14:paraId="253D1301" w14:textId="77777777" w:rsidR="003504AE" w:rsidRPr="006939F7" w:rsidRDefault="00091A45" w:rsidP="006939F7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6939F7">
        <w:rPr>
          <w:rFonts w:ascii="Times New Roman" w:hAnsi="Times New Roman" w:cs="Times New Roman"/>
        </w:rPr>
        <w:t>Provide crisis intervention to</w:t>
      </w:r>
      <w:r w:rsidR="004D2102" w:rsidRPr="006939F7">
        <w:rPr>
          <w:rFonts w:ascii="Times New Roman" w:hAnsi="Times New Roman" w:cs="Times New Roman"/>
        </w:rPr>
        <w:t xml:space="preserve"> </w:t>
      </w:r>
      <w:r w:rsidR="00270D7F">
        <w:rPr>
          <w:rFonts w:ascii="Times New Roman" w:hAnsi="Times New Roman" w:cs="Times New Roman"/>
        </w:rPr>
        <w:t>clients</w:t>
      </w:r>
      <w:r w:rsidR="004D2102" w:rsidRPr="006939F7">
        <w:rPr>
          <w:rFonts w:ascii="Times New Roman" w:hAnsi="Times New Roman" w:cs="Times New Roman"/>
        </w:rPr>
        <w:t xml:space="preserve"> to address their</w:t>
      </w:r>
      <w:r w:rsidRPr="006939F7">
        <w:rPr>
          <w:rFonts w:ascii="Times New Roman" w:hAnsi="Times New Roman" w:cs="Times New Roman"/>
        </w:rPr>
        <w:t xml:space="preserve"> physical and emotional needs and make referrals as appropriate. </w:t>
      </w:r>
    </w:p>
    <w:p w14:paraId="330ED31F" w14:textId="77777777" w:rsidR="003504AE" w:rsidRPr="006939F7" w:rsidRDefault="00091A45" w:rsidP="006939F7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6939F7">
        <w:rPr>
          <w:rFonts w:ascii="Times New Roman" w:hAnsi="Times New Roman" w:cs="Times New Roman"/>
        </w:rPr>
        <w:t>Provide ongoing confidential counseling and th</w:t>
      </w:r>
      <w:r w:rsidR="004D2102" w:rsidRPr="006939F7">
        <w:rPr>
          <w:rFonts w:ascii="Times New Roman" w:hAnsi="Times New Roman" w:cs="Times New Roman"/>
        </w:rPr>
        <w:t xml:space="preserve">erapy </w:t>
      </w:r>
      <w:r w:rsidR="00221C05" w:rsidRPr="006939F7">
        <w:rPr>
          <w:rFonts w:ascii="Times New Roman" w:hAnsi="Times New Roman" w:cs="Times New Roman"/>
        </w:rPr>
        <w:t xml:space="preserve">to youth and their families to assist them in navigating mental health </w:t>
      </w:r>
      <w:r w:rsidR="0024442F" w:rsidRPr="006939F7">
        <w:rPr>
          <w:rFonts w:ascii="Times New Roman" w:hAnsi="Times New Roman" w:cs="Times New Roman"/>
        </w:rPr>
        <w:t>and family dynamic issues</w:t>
      </w:r>
    </w:p>
    <w:p w14:paraId="5AC62A38" w14:textId="77777777" w:rsidR="003504AE" w:rsidRPr="006939F7" w:rsidRDefault="00091A45" w:rsidP="006939F7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6939F7">
        <w:rPr>
          <w:rFonts w:ascii="Times New Roman" w:hAnsi="Times New Roman" w:cs="Times New Roman"/>
        </w:rPr>
        <w:t>Coordinate</w:t>
      </w:r>
      <w:r w:rsidR="0024442F" w:rsidRPr="006939F7">
        <w:rPr>
          <w:rFonts w:ascii="Times New Roman" w:hAnsi="Times New Roman" w:cs="Times New Roman"/>
        </w:rPr>
        <w:t xml:space="preserve"> </w:t>
      </w:r>
      <w:r w:rsidRPr="006939F7">
        <w:rPr>
          <w:rFonts w:ascii="Times New Roman" w:hAnsi="Times New Roman" w:cs="Times New Roman"/>
        </w:rPr>
        <w:t>services with other area providers including the County Attorney’s</w:t>
      </w:r>
      <w:r w:rsidR="004D2102" w:rsidRPr="006939F7">
        <w:rPr>
          <w:rFonts w:ascii="Times New Roman" w:hAnsi="Times New Roman" w:cs="Times New Roman"/>
        </w:rPr>
        <w:t xml:space="preserve"> office, law enforcement, DHHS, DVIP</w:t>
      </w:r>
      <w:r w:rsidRPr="006939F7">
        <w:rPr>
          <w:rFonts w:ascii="Times New Roman" w:hAnsi="Times New Roman" w:cs="Times New Roman"/>
        </w:rPr>
        <w:t>, RVAP, Four Oaks,</w:t>
      </w:r>
      <w:r w:rsidR="0024442F" w:rsidRPr="006939F7">
        <w:rPr>
          <w:rFonts w:ascii="Times New Roman" w:hAnsi="Times New Roman" w:cs="Times New Roman"/>
        </w:rPr>
        <w:t xml:space="preserve"> School District,</w:t>
      </w:r>
      <w:r w:rsidRPr="006939F7">
        <w:rPr>
          <w:rFonts w:ascii="Times New Roman" w:hAnsi="Times New Roman" w:cs="Times New Roman"/>
        </w:rPr>
        <w:t xml:space="preserve"> </w:t>
      </w:r>
      <w:proofErr w:type="spellStart"/>
      <w:r w:rsidRPr="006939F7">
        <w:rPr>
          <w:rFonts w:ascii="Times New Roman" w:hAnsi="Times New Roman" w:cs="Times New Roman"/>
        </w:rPr>
        <w:t>etc</w:t>
      </w:r>
      <w:proofErr w:type="spellEnd"/>
      <w:r w:rsidRPr="006939F7">
        <w:rPr>
          <w:rFonts w:ascii="Times New Roman" w:hAnsi="Times New Roman" w:cs="Times New Roman"/>
        </w:rPr>
        <w:t xml:space="preserve">… </w:t>
      </w:r>
    </w:p>
    <w:p w14:paraId="7F4E9E00" w14:textId="77777777" w:rsidR="003504AE" w:rsidRPr="006939F7" w:rsidRDefault="00091A45" w:rsidP="006939F7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6939F7">
        <w:rPr>
          <w:rFonts w:ascii="Times New Roman" w:hAnsi="Times New Roman" w:cs="Times New Roman"/>
        </w:rPr>
        <w:t>Maintain</w:t>
      </w:r>
      <w:r w:rsidR="006939F7">
        <w:rPr>
          <w:rFonts w:ascii="Times New Roman" w:hAnsi="Times New Roman" w:cs="Times New Roman"/>
        </w:rPr>
        <w:t xml:space="preserve"> </w:t>
      </w:r>
      <w:r w:rsidRPr="006939F7">
        <w:rPr>
          <w:rFonts w:ascii="Times New Roman" w:hAnsi="Times New Roman" w:cs="Times New Roman"/>
        </w:rPr>
        <w:t>records in a c</w:t>
      </w:r>
      <w:r w:rsidR="004D2102" w:rsidRPr="006939F7">
        <w:rPr>
          <w:rFonts w:ascii="Times New Roman" w:hAnsi="Times New Roman" w:cs="Times New Roman"/>
        </w:rPr>
        <w:t xml:space="preserve">onfidential manner. </w:t>
      </w:r>
    </w:p>
    <w:p w14:paraId="06106947" w14:textId="77777777" w:rsidR="006939F7" w:rsidRDefault="004D2102" w:rsidP="006939F7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6939F7">
        <w:rPr>
          <w:rFonts w:ascii="Times New Roman" w:hAnsi="Times New Roman" w:cs="Times New Roman"/>
        </w:rPr>
        <w:t xml:space="preserve">Participate in weekly team meetings. </w:t>
      </w:r>
    </w:p>
    <w:p w14:paraId="3EA38543" w14:textId="77777777" w:rsidR="003D526E" w:rsidRPr="006939F7" w:rsidRDefault="004D2102" w:rsidP="006939F7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6939F7">
        <w:rPr>
          <w:rFonts w:ascii="Times New Roman" w:hAnsi="Times New Roman" w:cs="Times New Roman"/>
        </w:rPr>
        <w:t>Meet all requirements to maintain licensure and credentialing with insurance companies.</w:t>
      </w:r>
    </w:p>
    <w:p w14:paraId="223C2539" w14:textId="77777777" w:rsidR="003504AE" w:rsidRPr="006939F7" w:rsidRDefault="00E04E68" w:rsidP="004C7BF1">
      <w:pPr>
        <w:spacing w:after="120" w:line="240" w:lineRule="auto"/>
        <w:rPr>
          <w:rFonts w:ascii="Times New Roman" w:hAnsi="Times New Roman" w:cs="Times New Roman"/>
          <w:b/>
        </w:rPr>
      </w:pPr>
      <w:r w:rsidRPr="006939F7">
        <w:rPr>
          <w:rFonts w:ascii="Times New Roman" w:hAnsi="Times New Roman" w:cs="Times New Roman"/>
          <w:b/>
        </w:rPr>
        <w:t xml:space="preserve">Related Duties: </w:t>
      </w:r>
    </w:p>
    <w:p w14:paraId="786CB2ED" w14:textId="77777777" w:rsidR="003504AE" w:rsidRPr="006939F7" w:rsidRDefault="006939F7" w:rsidP="006939F7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other tasks as assigned by Program Coordinator</w:t>
      </w:r>
    </w:p>
    <w:p w14:paraId="7D192947" w14:textId="77777777" w:rsidR="00E04E68" w:rsidRPr="006939F7" w:rsidRDefault="006939F7" w:rsidP="006939F7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and maintain knowledge of resources, services, and opportunities available to youth and families</w:t>
      </w:r>
    </w:p>
    <w:p w14:paraId="55CE09BB" w14:textId="77777777" w:rsidR="006939F7" w:rsidRDefault="006939F7" w:rsidP="004C7BF1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Qualifications:</w:t>
      </w:r>
    </w:p>
    <w:p w14:paraId="5C582D63" w14:textId="77777777" w:rsidR="006939F7" w:rsidRDefault="006939F7" w:rsidP="006939F7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of a Masters level education in a mental health related field.</w:t>
      </w:r>
    </w:p>
    <w:p w14:paraId="418B2BC3" w14:textId="77777777" w:rsidR="006939F7" w:rsidRDefault="006939F7" w:rsidP="004C7BF1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Compensation:</w:t>
      </w:r>
    </w:p>
    <w:p w14:paraId="05DAD6DF" w14:textId="77777777" w:rsidR="007E718E" w:rsidRDefault="00A85F8B" w:rsidP="006939F7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a full-time position. </w:t>
      </w:r>
      <w:r w:rsidR="007E718E">
        <w:rPr>
          <w:rFonts w:ascii="Times New Roman" w:hAnsi="Times New Roman" w:cs="Times New Roman"/>
        </w:rPr>
        <w:t xml:space="preserve">Salary is dependent on level of licensure. </w:t>
      </w:r>
    </w:p>
    <w:p w14:paraId="1F8C2746" w14:textId="77777777" w:rsidR="007E718E" w:rsidRDefault="007E718E" w:rsidP="007E718E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Temporary license (</w:t>
      </w:r>
      <w:proofErr w:type="spellStart"/>
      <w:r>
        <w:rPr>
          <w:rFonts w:ascii="Times New Roman" w:hAnsi="Times New Roman" w:cs="Times New Roman"/>
        </w:rPr>
        <w:t>tLMFT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tLMHC</w:t>
      </w:r>
      <w:proofErr w:type="spellEnd"/>
      <w:r>
        <w:rPr>
          <w:rFonts w:ascii="Times New Roman" w:hAnsi="Times New Roman" w:cs="Times New Roman"/>
        </w:rPr>
        <w:t>, LMSW) $38,000 starting salary plus benefits that include health insurance flex spending, life/disability insurance, generous vacation package, wellness program and retirement.</w:t>
      </w:r>
    </w:p>
    <w:p w14:paraId="131AAACA" w14:textId="7F00668D" w:rsidR="006939F7" w:rsidRDefault="007E718E" w:rsidP="007E718E">
      <w:pPr>
        <w:spacing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Fully licensed (LMSH, LMHC, LISW) $45,000</w:t>
      </w:r>
      <w:r w:rsidR="00A85F8B">
        <w:rPr>
          <w:rFonts w:ascii="Times New Roman" w:hAnsi="Times New Roman" w:cs="Times New Roman"/>
        </w:rPr>
        <w:t xml:space="preserve"> starting salary, plus benefits that include health insurance flex spending, life/disability insurance, </w:t>
      </w:r>
      <w:r w:rsidR="004C7BF1">
        <w:rPr>
          <w:rFonts w:ascii="Times New Roman" w:hAnsi="Times New Roman" w:cs="Times New Roman"/>
        </w:rPr>
        <w:t>generous vacation package</w:t>
      </w:r>
      <w:r w:rsidR="00A85F8B">
        <w:rPr>
          <w:rFonts w:ascii="Times New Roman" w:hAnsi="Times New Roman" w:cs="Times New Roman"/>
        </w:rPr>
        <w:t>, w</w:t>
      </w:r>
      <w:r w:rsidR="00EC1FD4">
        <w:rPr>
          <w:rFonts w:ascii="Times New Roman" w:hAnsi="Times New Roman" w:cs="Times New Roman"/>
        </w:rPr>
        <w:t>ell</w:t>
      </w:r>
      <w:r w:rsidR="00A85F8B">
        <w:rPr>
          <w:rFonts w:ascii="Times New Roman" w:hAnsi="Times New Roman" w:cs="Times New Roman"/>
        </w:rPr>
        <w:t xml:space="preserve">ness </w:t>
      </w:r>
      <w:r w:rsidR="00EC1FD4">
        <w:rPr>
          <w:rFonts w:ascii="Times New Roman" w:hAnsi="Times New Roman" w:cs="Times New Roman"/>
        </w:rPr>
        <w:t xml:space="preserve">program </w:t>
      </w:r>
      <w:r w:rsidR="00A85F8B">
        <w:rPr>
          <w:rFonts w:ascii="Times New Roman" w:hAnsi="Times New Roman" w:cs="Times New Roman"/>
        </w:rPr>
        <w:t>a</w:t>
      </w:r>
      <w:r w:rsidR="004C7BF1">
        <w:rPr>
          <w:rFonts w:ascii="Times New Roman" w:hAnsi="Times New Roman" w:cs="Times New Roman"/>
        </w:rPr>
        <w:t>n</w:t>
      </w:r>
      <w:r w:rsidR="00A85F8B">
        <w:rPr>
          <w:rFonts w:ascii="Times New Roman" w:hAnsi="Times New Roman" w:cs="Times New Roman"/>
        </w:rPr>
        <w:t>d re</w:t>
      </w:r>
      <w:r w:rsidR="00EC1FD4">
        <w:rPr>
          <w:rFonts w:ascii="Times New Roman" w:hAnsi="Times New Roman" w:cs="Times New Roman"/>
        </w:rPr>
        <w:t>tirement.</w:t>
      </w:r>
    </w:p>
    <w:p w14:paraId="23FB6939" w14:textId="77777777" w:rsidR="007E718E" w:rsidRDefault="007E718E" w:rsidP="007E718E">
      <w:pPr>
        <w:spacing w:after="120" w:line="240" w:lineRule="auto"/>
        <w:rPr>
          <w:rFonts w:ascii="Times New Roman" w:hAnsi="Times New Roman" w:cs="Times New Roman"/>
        </w:rPr>
      </w:pPr>
    </w:p>
    <w:p w14:paraId="607B768C" w14:textId="1C91E498" w:rsidR="00EC1FD4" w:rsidRPr="00A85F8B" w:rsidRDefault="00EC1FD4" w:rsidP="007E71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Resumes and Cover Letters to</w:t>
      </w:r>
      <w:r w:rsidR="004C7BF1">
        <w:rPr>
          <w:rFonts w:ascii="Times New Roman" w:hAnsi="Times New Roman" w:cs="Times New Roman"/>
        </w:rPr>
        <w:t xml:space="preserve"> uayjobs@unitedactionforyouth.org</w:t>
      </w:r>
    </w:p>
    <w:sectPr w:rsidR="00EC1FD4" w:rsidRPr="00A85F8B" w:rsidSect="004E3D5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F2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91910"/>
    <w:multiLevelType w:val="hybridMultilevel"/>
    <w:tmpl w:val="7D328C12"/>
    <w:lvl w:ilvl="0" w:tplc="B20C2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0071AE"/>
    <w:multiLevelType w:val="hybridMultilevel"/>
    <w:tmpl w:val="EFD694F0"/>
    <w:lvl w:ilvl="0" w:tplc="3894F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56420"/>
    <w:multiLevelType w:val="hybridMultilevel"/>
    <w:tmpl w:val="BF163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463AC6"/>
    <w:multiLevelType w:val="hybridMultilevel"/>
    <w:tmpl w:val="FB1CF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E17019"/>
    <w:multiLevelType w:val="hybridMultilevel"/>
    <w:tmpl w:val="A32EB8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2C7A8B"/>
    <w:multiLevelType w:val="hybridMultilevel"/>
    <w:tmpl w:val="F9BC42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6E"/>
    <w:rsid w:val="00091A45"/>
    <w:rsid w:val="000A0280"/>
    <w:rsid w:val="001F4EBB"/>
    <w:rsid w:val="00221C05"/>
    <w:rsid w:val="0024442F"/>
    <w:rsid w:val="00270D7F"/>
    <w:rsid w:val="003504AE"/>
    <w:rsid w:val="003905D1"/>
    <w:rsid w:val="003B0189"/>
    <w:rsid w:val="003D526E"/>
    <w:rsid w:val="00487878"/>
    <w:rsid w:val="004C7BF1"/>
    <w:rsid w:val="004D2102"/>
    <w:rsid w:val="004E3D54"/>
    <w:rsid w:val="005112E0"/>
    <w:rsid w:val="0052219E"/>
    <w:rsid w:val="006939F7"/>
    <w:rsid w:val="006B6D4C"/>
    <w:rsid w:val="00780FF0"/>
    <w:rsid w:val="007E718E"/>
    <w:rsid w:val="00A85F8B"/>
    <w:rsid w:val="00B206E4"/>
    <w:rsid w:val="00B87609"/>
    <w:rsid w:val="00BA03E4"/>
    <w:rsid w:val="00D578FC"/>
    <w:rsid w:val="00D65DEE"/>
    <w:rsid w:val="00E04E68"/>
    <w:rsid w:val="00EC1FD4"/>
    <w:rsid w:val="00F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2C4D"/>
  <w15:chartTrackingRefBased/>
  <w15:docId w15:val="{0091AB33-E01E-4904-BF31-C6DAB26C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E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Anglin</dc:creator>
  <cp:keywords/>
  <dc:description/>
  <cp:lastModifiedBy>Talia Meidlinger</cp:lastModifiedBy>
  <cp:revision>6</cp:revision>
  <dcterms:created xsi:type="dcterms:W3CDTF">2019-02-20T19:37:00Z</dcterms:created>
  <dcterms:modified xsi:type="dcterms:W3CDTF">2021-12-14T16:48:00Z</dcterms:modified>
</cp:coreProperties>
</file>